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E5F4D" w14:textId="056EC26A" w:rsidR="0266DD82" w:rsidRDefault="004A6026" w:rsidP="367BEBBE">
      <w:pPr>
        <w:tabs>
          <w:tab w:val="left" w:pos="480"/>
        </w:tabs>
        <w:spacing w:before="60" w:after="60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</w:t>
      </w:r>
      <w:r w:rsidR="0266DD82" w:rsidRPr="367BEBBE">
        <w:rPr>
          <w:rFonts w:ascii="Times New Roman" w:eastAsia="Times New Roman" w:hAnsi="Times New Roman" w:cs="Times New Roman"/>
        </w:rPr>
        <w:t>riedas</w:t>
      </w:r>
      <w:r>
        <w:rPr>
          <w:rFonts w:ascii="Times New Roman" w:eastAsia="Times New Roman" w:hAnsi="Times New Roman" w:cs="Times New Roman"/>
        </w:rPr>
        <w:t xml:space="preserve"> Nr. </w:t>
      </w:r>
      <w:r w:rsidR="00CC7974">
        <w:rPr>
          <w:rFonts w:ascii="Times New Roman" w:eastAsia="Times New Roman" w:hAnsi="Times New Roman" w:cs="Times New Roman"/>
        </w:rPr>
        <w:t>3</w:t>
      </w:r>
      <w:r w:rsidR="00122FFF">
        <w:rPr>
          <w:rFonts w:ascii="Times New Roman" w:eastAsia="Times New Roman" w:hAnsi="Times New Roman" w:cs="Times New Roman"/>
        </w:rPr>
        <w:br/>
        <w:t>PROJEKTAS</w:t>
      </w:r>
    </w:p>
    <w:p w14:paraId="6C396FC8" w14:textId="382BF97B" w:rsidR="367BEBBE" w:rsidRDefault="367BEBBE" w:rsidP="367BEBBE">
      <w:pPr>
        <w:tabs>
          <w:tab w:val="left" w:pos="480"/>
        </w:tabs>
        <w:spacing w:before="60" w:after="60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14:paraId="05823AB5" w14:textId="5638CB2B" w:rsidR="00197F1B" w:rsidRPr="00BA4F5F" w:rsidRDefault="6321407C" w:rsidP="367BEBBE">
      <w:pPr>
        <w:tabs>
          <w:tab w:val="left" w:pos="480"/>
        </w:tabs>
        <w:spacing w:before="60" w:after="60"/>
        <w:jc w:val="center"/>
        <w:rPr>
          <w:rFonts w:ascii="Times New Roman" w:eastAsia="Times New Roman" w:hAnsi="Times New Roman" w:cs="Times New Roman"/>
          <w:b/>
          <w:bCs/>
          <w:i/>
          <w:iCs/>
          <w:color w:val="FF0000"/>
          <w:u w:val="single"/>
        </w:rPr>
      </w:pPr>
      <w:r w:rsidRPr="367BEBBE">
        <w:rPr>
          <w:rFonts w:ascii="Times New Roman" w:eastAsia="Times New Roman" w:hAnsi="Times New Roman" w:cs="Times New Roman"/>
          <w:b/>
          <w:bCs/>
        </w:rPr>
        <w:t>PASIŪLYMŲ VERTINIMO METODIKA</w:t>
      </w:r>
    </w:p>
    <w:p w14:paraId="7012E53A" w14:textId="77777777" w:rsidR="00197F1B" w:rsidRPr="00BA4F5F" w:rsidRDefault="00197F1B" w:rsidP="367BEBBE">
      <w:pPr>
        <w:tabs>
          <w:tab w:val="left" w:pos="480"/>
        </w:tabs>
        <w:spacing w:before="60" w:after="60"/>
        <w:rPr>
          <w:rFonts w:ascii="Times New Roman" w:eastAsia="Times New Roman" w:hAnsi="Times New Roman" w:cs="Times New Roman"/>
          <w:sz w:val="20"/>
          <w:szCs w:val="20"/>
        </w:rPr>
      </w:pPr>
    </w:p>
    <w:p w14:paraId="58C38445" w14:textId="55C25E94" w:rsidR="1347D10D" w:rsidRDefault="1347D10D" w:rsidP="367BEBBE">
      <w:pPr>
        <w:ind w:firstLine="851"/>
        <w:jc w:val="both"/>
        <w:rPr>
          <w:rFonts w:ascii="Times New Roman" w:eastAsia="Times New Roman" w:hAnsi="Times New Roman" w:cs="Times New Roman"/>
        </w:rPr>
      </w:pPr>
      <w:r w:rsidRPr="367BEBBE">
        <w:rPr>
          <w:rFonts w:ascii="Times New Roman" w:eastAsia="Times New Roman" w:hAnsi="Times New Roman" w:cs="Times New Roman"/>
        </w:rPr>
        <w:t>Pirkimo dokumentuose nustatytus reikalavimus atitinkantys pasiūlymai bus vertinami pagal ekonomiškai naudingiausio pasiūlymo vertinimo kriterijų – kainos ir kokybės santykį. Vertinant pirkimui pateiktų pasiūlymų ekonominį naudingumą bus naudojami lentelėje Nr.1 pateikti kriterijai ir jų lyginamieji svoriai šiame priede nurodyta tvarka.</w:t>
      </w:r>
    </w:p>
    <w:p w14:paraId="5A9FFCA3" w14:textId="50CAD7A0" w:rsidR="18D4E4EC" w:rsidRDefault="18D4E4EC" w:rsidP="367BEBBE">
      <w:pPr>
        <w:spacing w:before="60" w:after="60"/>
        <w:ind w:left="284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367BEBBE">
        <w:rPr>
          <w:rFonts w:ascii="Times New Roman" w:eastAsia="Times New Roman" w:hAnsi="Times New Roman" w:cs="Times New Roman"/>
        </w:rPr>
        <w:t>Lentelė Nr.1</w:t>
      </w:r>
    </w:p>
    <w:tbl>
      <w:tblPr>
        <w:tblW w:w="9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"/>
        <w:gridCol w:w="5550"/>
        <w:gridCol w:w="3397"/>
      </w:tblGrid>
      <w:tr w:rsidR="009E2BD1" w:rsidRPr="00BA4F5F" w14:paraId="7665C05A" w14:textId="77777777" w:rsidTr="367BEBBE">
        <w:trPr>
          <w:cantSplit/>
          <w:trHeight w:val="613"/>
          <w:jc w:val="center"/>
        </w:trPr>
        <w:tc>
          <w:tcPr>
            <w:tcW w:w="6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904CC" w14:textId="2D447E0F" w:rsidR="009E2BD1" w:rsidRPr="00BA4F5F" w:rsidRDefault="77800DDF" w:rsidP="367BEBBE">
            <w:pPr>
              <w:tabs>
                <w:tab w:val="left" w:pos="3048"/>
              </w:tabs>
              <w:spacing w:before="60" w:after="60"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367BEBB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Vertinimo kriterijai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3BD65" w14:textId="77777777" w:rsidR="009E2BD1" w:rsidRPr="00BA4F5F" w:rsidRDefault="77800DDF" w:rsidP="367BEBBE">
            <w:pPr>
              <w:spacing w:before="60" w:after="60" w:line="27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367BEBB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Lyginamasis svoris ekonominio naudingumo įvertinime</w:t>
            </w:r>
          </w:p>
        </w:tc>
      </w:tr>
      <w:tr w:rsidR="009E2BD1" w:rsidRPr="00BA4F5F" w14:paraId="1A6A12ED" w14:textId="77777777" w:rsidTr="00C55259">
        <w:trPr>
          <w:cantSplit/>
          <w:trHeight w:val="557"/>
          <w:jc w:val="center"/>
        </w:trPr>
        <w:tc>
          <w:tcPr>
            <w:tcW w:w="6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8F3DE" w14:textId="76F425F3" w:rsidR="009E2BD1" w:rsidRPr="00B329F5" w:rsidRDefault="77800DDF" w:rsidP="00C5525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29F5">
              <w:rPr>
                <w:rFonts w:ascii="Times New Roman" w:eastAsia="Times New Roman" w:hAnsi="Times New Roman" w:cs="Times New Roman"/>
                <w:b/>
                <w:bCs/>
              </w:rPr>
              <w:t>I kriterijus</w:t>
            </w:r>
            <w:r w:rsidR="365CD2C8" w:rsidRPr="00B329F5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3ED623EA" w:rsidRPr="00B329F5">
              <w:rPr>
                <w:rFonts w:ascii="Times New Roman" w:eastAsia="Times New Roman" w:hAnsi="Times New Roman" w:cs="Times New Roman"/>
                <w:b/>
                <w:bCs/>
              </w:rPr>
              <w:t>(</w:t>
            </w:r>
            <w:r w:rsidR="365CD2C8" w:rsidRPr="00B329F5">
              <w:rPr>
                <w:rFonts w:ascii="Times New Roman" w:eastAsia="Times New Roman" w:hAnsi="Times New Roman" w:cs="Times New Roman"/>
                <w:b/>
                <w:bCs/>
              </w:rPr>
              <w:t>C</w:t>
            </w:r>
            <w:r w:rsidR="3CFA93AC" w:rsidRPr="00B329F5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  <w:r w:rsidRPr="00B329F5">
              <w:rPr>
                <w:rFonts w:ascii="Times New Roman" w:eastAsia="Times New Roman" w:hAnsi="Times New Roman" w:cs="Times New Roman"/>
                <w:b/>
                <w:bCs/>
              </w:rPr>
              <w:t xml:space="preserve"> – Kaina </w:t>
            </w:r>
          </w:p>
          <w:p w14:paraId="389135DB" w14:textId="2E5C6B45" w:rsidR="009E2BD1" w:rsidRPr="00BA4F5F" w:rsidRDefault="57ACD451" w:rsidP="00C55259">
            <w:pPr>
              <w:spacing w:after="0" w:line="257" w:lineRule="auto"/>
              <w:rPr>
                <w:rFonts w:ascii="Times New Roman" w:eastAsia="Times New Roman" w:hAnsi="Times New Roman" w:cs="Times New Roman"/>
                <w:color w:val="000000" w:themeColor="text1"/>
                <w:vertAlign w:val="superscript"/>
              </w:rPr>
            </w:pPr>
            <w:r w:rsidRPr="367BEBBE">
              <w:rPr>
                <w:rFonts w:ascii="Times New Roman" w:eastAsia="Times New Roman" w:hAnsi="Times New Roman" w:cs="Times New Roman"/>
                <w:color w:val="000000" w:themeColor="text1"/>
              </w:rPr>
              <w:t>Vertinama bendra pasiūlymo kaina, EUR be PVM.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5299B" w14:textId="57C46771" w:rsidR="009E2BD1" w:rsidRPr="00B329F5" w:rsidRDefault="2789BAA4" w:rsidP="00C5525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329F5">
              <w:rPr>
                <w:rFonts w:ascii="Times New Roman" w:eastAsia="Times New Roman" w:hAnsi="Times New Roman" w:cs="Times New Roman"/>
                <w:b/>
                <w:bCs/>
              </w:rPr>
              <w:t>X=</w:t>
            </w:r>
            <w:r w:rsidR="00705FF1">
              <w:rPr>
                <w:rFonts w:ascii="Times New Roman" w:eastAsia="Times New Roman" w:hAnsi="Times New Roman" w:cs="Times New Roman"/>
                <w:b/>
                <w:bCs/>
              </w:rPr>
              <w:t>6</w:t>
            </w:r>
            <w:r w:rsidRPr="00B329F5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</w:tr>
      <w:tr w:rsidR="009E2BD1" w:rsidRPr="00BA4F5F" w14:paraId="03FB4788" w14:textId="77777777" w:rsidTr="00C55259">
        <w:trPr>
          <w:cantSplit/>
          <w:trHeight w:val="583"/>
          <w:jc w:val="center"/>
        </w:trPr>
        <w:tc>
          <w:tcPr>
            <w:tcW w:w="6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4CBFC" w14:textId="7C3621AF" w:rsidR="009E2BD1" w:rsidRPr="00B329F5" w:rsidRDefault="5DBC2E6D" w:rsidP="00C55259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B329F5">
              <w:rPr>
                <w:rFonts w:ascii="Times New Roman" w:eastAsia="Times New Roman" w:hAnsi="Times New Roman" w:cs="Times New Roman"/>
                <w:b/>
                <w:bCs/>
              </w:rPr>
              <w:t>Kiti</w:t>
            </w:r>
            <w:r w:rsidR="00F8483D">
              <w:rPr>
                <w:rFonts w:ascii="Times New Roman" w:eastAsia="Times New Roman" w:hAnsi="Times New Roman" w:cs="Times New Roman"/>
                <w:b/>
                <w:bCs/>
              </w:rPr>
              <w:t xml:space="preserve"> k</w:t>
            </w:r>
            <w:r w:rsidR="77800DDF" w:rsidRPr="00B329F5">
              <w:rPr>
                <w:rFonts w:ascii="Times New Roman" w:eastAsia="Times New Roman" w:hAnsi="Times New Roman" w:cs="Times New Roman"/>
                <w:b/>
                <w:bCs/>
              </w:rPr>
              <w:t>riterij</w:t>
            </w:r>
            <w:r w:rsidR="0A0F0BF2" w:rsidRPr="00B329F5">
              <w:rPr>
                <w:rFonts w:ascii="Times New Roman" w:eastAsia="Times New Roman" w:hAnsi="Times New Roman" w:cs="Times New Roman"/>
                <w:b/>
                <w:bCs/>
              </w:rPr>
              <w:t>ai</w:t>
            </w:r>
            <w:r w:rsidR="673D8F7D" w:rsidRPr="00B329F5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186FF59" w:rsidRPr="00B329F5">
              <w:rPr>
                <w:rFonts w:ascii="Times New Roman" w:eastAsia="Times New Roman" w:hAnsi="Times New Roman" w:cs="Times New Roman"/>
                <w:b/>
                <w:bCs/>
              </w:rPr>
              <w:t>(</w:t>
            </w:r>
            <w:r w:rsidR="673D8F7D" w:rsidRPr="00B329F5">
              <w:rPr>
                <w:rFonts w:ascii="Times New Roman" w:eastAsia="Times New Roman" w:hAnsi="Times New Roman" w:cs="Times New Roman"/>
                <w:b/>
                <w:bCs/>
              </w:rPr>
              <w:t>T</w:t>
            </w:r>
            <w:r w:rsidR="0510C9A5" w:rsidRPr="00B329F5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  <w:r w:rsidR="77800DDF" w:rsidRPr="00B329F5">
              <w:rPr>
                <w:rFonts w:ascii="Times New Roman" w:eastAsia="Times New Roman" w:hAnsi="Times New Roman" w:cs="Times New Roman"/>
                <w:b/>
                <w:bCs/>
              </w:rPr>
              <w:t xml:space="preserve"> – </w:t>
            </w:r>
            <w:r w:rsidR="77800DDF" w:rsidRPr="00B329F5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Kokybė</w:t>
            </w:r>
            <w:r w:rsidR="10326A48" w:rsidRPr="00B329F5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: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28F2B" w14:textId="24C22E8D" w:rsidR="009E2BD1" w:rsidRPr="00F8483D" w:rsidRDefault="2CFB5A25" w:rsidP="00C5525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F8483D">
              <w:rPr>
                <w:rFonts w:ascii="Times New Roman" w:eastAsia="Times New Roman" w:hAnsi="Times New Roman" w:cs="Times New Roman"/>
                <w:b/>
                <w:bCs/>
              </w:rPr>
              <w:t>Y=</w:t>
            </w:r>
            <w:r w:rsidR="00705FF1">
              <w:rPr>
                <w:rFonts w:ascii="Times New Roman" w:eastAsia="Times New Roman" w:hAnsi="Times New Roman" w:cs="Times New Roman"/>
                <w:b/>
                <w:bCs/>
              </w:rPr>
              <w:t>4</w:t>
            </w:r>
            <w:r w:rsidRPr="00F8483D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</w:tr>
      <w:tr w:rsidR="00043279" w:rsidRPr="00BA4F5F" w14:paraId="2328D77B" w14:textId="77777777" w:rsidTr="367BEBBE">
        <w:trPr>
          <w:cantSplit/>
          <w:trHeight w:val="583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86241" w14:textId="77DAF46B" w:rsidR="00043279" w:rsidRPr="00B329F5" w:rsidRDefault="00043279" w:rsidP="0004327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367BEBBE">
              <w:rPr>
                <w:rFonts w:ascii="Times New Roman" w:eastAsia="Times New Roman" w:hAnsi="Times New Roman" w:cs="Times New Roman"/>
                <w:color w:val="000000" w:themeColor="text1"/>
              </w:rPr>
              <w:t>T</w:t>
            </w:r>
            <w:r w:rsidRPr="367BEBBE">
              <w:rPr>
                <w:rFonts w:ascii="Times New Roman" w:eastAsia="Times New Roman" w:hAnsi="Times New Roman" w:cs="Times New Roman"/>
                <w:color w:val="000000" w:themeColor="text1"/>
                <w:vertAlign w:val="subscript"/>
              </w:rPr>
              <w:t>1</w:t>
            </w:r>
          </w:p>
        </w:tc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0953B" w14:textId="4FAE0CB0" w:rsidR="00043279" w:rsidRPr="00F8483D" w:rsidRDefault="001E5E54" w:rsidP="0004327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...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9F856" w14:textId="79A2560A" w:rsidR="00043279" w:rsidRPr="00F8483D" w:rsidRDefault="00043279" w:rsidP="0004327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367BEBBE">
              <w:rPr>
                <w:rFonts w:ascii="Times New Roman" w:eastAsia="Times New Roman" w:hAnsi="Times New Roman" w:cs="Times New Roman"/>
                <w:color w:val="000000" w:themeColor="text1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vertAlign w:val="subscript"/>
              </w:rPr>
              <w:t>1</w:t>
            </w:r>
            <w:r w:rsidRPr="367BEBBE">
              <w:rPr>
                <w:rFonts w:ascii="Times New Roman" w:eastAsia="Times New Roman" w:hAnsi="Times New Roman" w:cs="Times New Roman"/>
                <w:color w:val="000000" w:themeColor="text1"/>
              </w:rPr>
              <w:t>=</w:t>
            </w:r>
            <w:r w:rsidR="00E73B42">
              <w:rPr>
                <w:rFonts w:ascii="Times New Roman" w:eastAsia="Times New Roman" w:hAnsi="Times New Roman" w:cs="Times New Roman"/>
                <w:color w:val="000000" w:themeColor="text1"/>
              </w:rPr>
              <w:t>...</w:t>
            </w:r>
          </w:p>
        </w:tc>
      </w:tr>
      <w:tr w:rsidR="00043279" w:rsidRPr="00BA4F5F" w14:paraId="0AF96C59" w14:textId="77777777" w:rsidTr="367BEBBE">
        <w:trPr>
          <w:cantSplit/>
          <w:trHeight w:val="583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C3CE0" w14:textId="0EEA775D" w:rsidR="00043279" w:rsidRPr="00556704" w:rsidRDefault="00043279" w:rsidP="0004327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367BEBBE">
              <w:rPr>
                <w:rFonts w:ascii="Times New Roman" w:eastAsia="Times New Roman" w:hAnsi="Times New Roman" w:cs="Times New Roman"/>
                <w:color w:val="000000" w:themeColor="text1"/>
              </w:rPr>
              <w:t>T</w:t>
            </w:r>
            <w:r w:rsidRPr="00464460">
              <w:rPr>
                <w:rFonts w:ascii="Times New Roman" w:eastAsia="Times New Roman" w:hAnsi="Times New Roman" w:cs="Times New Roman"/>
                <w:color w:val="000000" w:themeColor="text1"/>
                <w:vertAlign w:val="subscript"/>
              </w:rPr>
              <w:t>2</w:t>
            </w:r>
          </w:p>
        </w:tc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AD392" w14:textId="46BA18C9" w:rsidR="00043279" w:rsidRPr="00B329F5" w:rsidRDefault="001E5E54" w:rsidP="00043279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...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38385" w14:textId="13D2887D" w:rsidR="00043279" w:rsidRPr="00F8483D" w:rsidRDefault="00043279" w:rsidP="0004327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367BEBBE">
              <w:rPr>
                <w:rFonts w:ascii="Times New Roman" w:eastAsia="Times New Roman" w:hAnsi="Times New Roman" w:cs="Times New Roman"/>
                <w:color w:val="000000" w:themeColor="text1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vertAlign w:val="subscript"/>
              </w:rPr>
              <w:t>2</w:t>
            </w:r>
            <w:r w:rsidRPr="367BEBBE">
              <w:rPr>
                <w:rFonts w:ascii="Times New Roman" w:eastAsia="Times New Roman" w:hAnsi="Times New Roman" w:cs="Times New Roman"/>
                <w:color w:val="000000" w:themeColor="text1"/>
              </w:rPr>
              <w:t>=</w:t>
            </w:r>
            <w:r w:rsidR="00E73B42">
              <w:rPr>
                <w:rFonts w:ascii="Times New Roman" w:eastAsia="Times New Roman" w:hAnsi="Times New Roman" w:cs="Times New Roman"/>
                <w:color w:val="000000" w:themeColor="text1"/>
              </w:rPr>
              <w:t>...</w:t>
            </w:r>
          </w:p>
        </w:tc>
      </w:tr>
      <w:tr w:rsidR="00043279" w:rsidRPr="00BA4F5F" w14:paraId="2A4AA14C" w14:textId="77777777" w:rsidTr="367BEBBE">
        <w:trPr>
          <w:cantSplit/>
          <w:trHeight w:val="583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7FB67" w14:textId="5460C6F8" w:rsidR="00043279" w:rsidRPr="367BEBBE" w:rsidRDefault="00043279" w:rsidP="0004327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367BEBBE">
              <w:rPr>
                <w:rFonts w:ascii="Times New Roman" w:eastAsia="Times New Roman" w:hAnsi="Times New Roman" w:cs="Times New Roman"/>
                <w:color w:val="000000" w:themeColor="text1"/>
              </w:rPr>
              <w:t>T</w:t>
            </w:r>
            <w:r w:rsidRPr="009666C0">
              <w:rPr>
                <w:rFonts w:ascii="Times New Roman" w:eastAsia="Times New Roman" w:hAnsi="Times New Roman" w:cs="Times New Roman"/>
                <w:color w:val="000000" w:themeColor="text1"/>
                <w:vertAlign w:val="subscript"/>
              </w:rPr>
              <w:t>3</w:t>
            </w:r>
          </w:p>
        </w:tc>
        <w:tc>
          <w:tcPr>
            <w:tcW w:w="5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46766" w14:textId="13E19216" w:rsidR="00043279" w:rsidRPr="002359A7" w:rsidRDefault="001E5E54" w:rsidP="006416B1">
            <w:pPr>
              <w:spacing w:after="0" w:line="276" w:lineRule="auto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...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F8ABE" w14:textId="1BBA9961" w:rsidR="00043279" w:rsidRPr="367BEBBE" w:rsidRDefault="00043279" w:rsidP="00043279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367BEBBE">
              <w:rPr>
                <w:rFonts w:ascii="Times New Roman" w:eastAsia="Times New Roman" w:hAnsi="Times New Roman" w:cs="Times New Roman"/>
                <w:color w:val="000000" w:themeColor="text1"/>
              </w:rPr>
              <w:t>Y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vertAlign w:val="subscript"/>
              </w:rPr>
              <w:t>3</w:t>
            </w:r>
            <w:r w:rsidRPr="367BEBBE">
              <w:rPr>
                <w:rFonts w:ascii="Times New Roman" w:eastAsia="Times New Roman" w:hAnsi="Times New Roman" w:cs="Times New Roman"/>
                <w:color w:val="000000" w:themeColor="text1"/>
              </w:rPr>
              <w:t>=</w:t>
            </w:r>
            <w:r w:rsidR="00E73B42">
              <w:rPr>
                <w:rFonts w:ascii="Times New Roman" w:eastAsia="Times New Roman" w:hAnsi="Times New Roman" w:cs="Times New Roman"/>
                <w:color w:val="000000" w:themeColor="text1"/>
              </w:rPr>
              <w:t>...</w:t>
            </w:r>
          </w:p>
        </w:tc>
      </w:tr>
    </w:tbl>
    <w:p w14:paraId="1ADFCEB6" w14:textId="06A1ACFC" w:rsidR="003473F4" w:rsidRPr="004C2853" w:rsidRDefault="004A12A0" w:rsidP="009523C1">
      <w:pPr>
        <w:jc w:val="both"/>
      </w:pPr>
      <w:r w:rsidRPr="38EBA751">
        <w:rPr>
          <w:rFonts w:ascii="Times New Roman" w:hAnsi="Times New Roman"/>
          <w:b/>
          <w:bCs/>
          <w:i/>
          <w:iCs/>
          <w:sz w:val="20"/>
          <w:szCs w:val="20"/>
        </w:rPr>
        <w:t>*</w:t>
      </w:r>
      <w:r w:rsidR="005E7775" w:rsidRPr="005E7775">
        <w:rPr>
          <w:rFonts w:ascii="Times New Roman" w:hAnsi="Times New Roman"/>
          <w:shd w:val="clear" w:color="auto" w:fill="FFFFFF"/>
        </w:rPr>
        <w:t xml:space="preserve"> </w:t>
      </w:r>
      <w:r w:rsidR="009523C1">
        <w:rPr>
          <w:rStyle w:val="t307"/>
          <w:rFonts w:cs="Times New Roman"/>
          <w:i/>
          <w:iCs/>
          <w:lang w:eastAsia="lt-LT"/>
        </w:rPr>
        <w:t>..</w:t>
      </w:r>
    </w:p>
    <w:p w14:paraId="72B80BC3" w14:textId="461DB53C" w:rsidR="00197F1B" w:rsidRPr="005E7775" w:rsidRDefault="00197F1B" w:rsidP="367BEBBE">
      <w:pPr>
        <w:pStyle w:val="Heading2"/>
        <w:tabs>
          <w:tab w:val="left" w:pos="284"/>
          <w:tab w:val="left" w:pos="426"/>
          <w:tab w:val="left" w:pos="709"/>
          <w:tab w:val="left" w:pos="851"/>
        </w:tabs>
        <w:spacing w:before="60"/>
        <w:ind w:left="11"/>
        <w:jc w:val="both"/>
        <w:rPr>
          <w:rFonts w:asciiTheme="minorHAnsi" w:hAnsiTheme="minorHAnsi" w:cstheme="minorBidi"/>
          <w:b w:val="0"/>
          <w:bCs w:val="0"/>
          <w:i w:val="0"/>
          <w:iCs w:val="0"/>
          <w:color w:val="000000" w:themeColor="text1"/>
          <w:sz w:val="22"/>
          <w:szCs w:val="22"/>
        </w:rPr>
      </w:pPr>
    </w:p>
    <w:p w14:paraId="790F777D" w14:textId="2B97AFB1" w:rsidR="4D20B1CF" w:rsidRDefault="4D20B1CF" w:rsidP="367BEBBE">
      <w:pPr>
        <w:tabs>
          <w:tab w:val="left" w:pos="0"/>
          <w:tab w:val="left" w:pos="0"/>
        </w:tabs>
        <w:jc w:val="both"/>
      </w:pPr>
      <w:r w:rsidRPr="00F8483D">
        <w:rPr>
          <w:rFonts w:ascii="Times New Roman" w:eastAsia="Times New Roman" w:hAnsi="Times New Roman" w:cs="Times New Roman"/>
          <w:b/>
          <w:bCs/>
        </w:rPr>
        <w:t>Ekonominis naudingumas (S)</w:t>
      </w:r>
      <w:r w:rsidRPr="00F8483D">
        <w:rPr>
          <w:rFonts w:ascii="Times New Roman" w:eastAsia="Times New Roman" w:hAnsi="Times New Roman" w:cs="Times New Roman"/>
        </w:rPr>
        <w:t xml:space="preserve"> apskaičiuojamas sudedant tiekėjo pasiūlymo kainos (C) ir kitų kriterijų (T) balus:</w:t>
      </w:r>
    </w:p>
    <w:p w14:paraId="36943617" w14:textId="6F233FDF" w:rsidR="4D20B1CF" w:rsidRDefault="4D20B1CF" w:rsidP="367BEBBE">
      <w:pPr>
        <w:tabs>
          <w:tab w:val="left" w:pos="0"/>
          <w:tab w:val="left" w:pos="0"/>
        </w:tabs>
        <w:jc w:val="center"/>
      </w:pPr>
      <w:r w:rsidRPr="00F8483D">
        <w:rPr>
          <w:rFonts w:ascii="Times New Roman" w:eastAsia="Times New Roman" w:hAnsi="Times New Roman" w:cs="Times New Roman"/>
          <w:b/>
          <w:bCs/>
        </w:rPr>
        <w:t>S = C + T</w:t>
      </w:r>
    </w:p>
    <w:p w14:paraId="6950EE5D" w14:textId="3F09016D" w:rsidR="4D20B1CF" w:rsidRPr="00F8483D" w:rsidRDefault="4D20B1CF" w:rsidP="367BEBBE">
      <w:pPr>
        <w:tabs>
          <w:tab w:val="left" w:pos="0"/>
          <w:tab w:val="left" w:pos="0"/>
        </w:tabs>
        <w:jc w:val="both"/>
        <w:rPr>
          <w:rFonts w:ascii="Times New Roman" w:eastAsia="Times New Roman" w:hAnsi="Times New Roman" w:cs="Times New Roman"/>
        </w:rPr>
      </w:pPr>
      <w:r w:rsidRPr="00F8483D">
        <w:rPr>
          <w:rFonts w:ascii="Times New Roman" w:eastAsia="Times New Roman" w:hAnsi="Times New Roman" w:cs="Times New Roman"/>
          <w:b/>
          <w:bCs/>
        </w:rPr>
        <w:t>Pasiūlymo kainos (C)</w:t>
      </w:r>
      <w:r w:rsidRPr="00F8483D">
        <w:rPr>
          <w:rFonts w:ascii="Times New Roman" w:eastAsia="Times New Roman" w:hAnsi="Times New Roman" w:cs="Times New Roman"/>
        </w:rPr>
        <w:t xml:space="preserve"> balai apskaičiuojami mažiausios pasiūlytos kainos (C</w:t>
      </w:r>
      <w:r w:rsidRPr="00F8483D">
        <w:rPr>
          <w:rFonts w:ascii="Times New Roman" w:eastAsia="Times New Roman" w:hAnsi="Times New Roman" w:cs="Times New Roman"/>
          <w:vertAlign w:val="subscript"/>
        </w:rPr>
        <w:t>min</w:t>
      </w:r>
      <w:r w:rsidRPr="00F8483D">
        <w:rPr>
          <w:rFonts w:ascii="Times New Roman" w:eastAsia="Times New Roman" w:hAnsi="Times New Roman" w:cs="Times New Roman"/>
        </w:rPr>
        <w:t>) ir vertinamo pasiūlymo kainos (C</w:t>
      </w:r>
      <w:r w:rsidRPr="00F8483D">
        <w:rPr>
          <w:rFonts w:ascii="Times New Roman" w:eastAsia="Times New Roman" w:hAnsi="Times New Roman" w:cs="Times New Roman"/>
          <w:vertAlign w:val="subscript"/>
        </w:rPr>
        <w:t>p</w:t>
      </w:r>
      <w:r w:rsidRPr="00F8483D">
        <w:rPr>
          <w:rFonts w:ascii="Times New Roman" w:eastAsia="Times New Roman" w:hAnsi="Times New Roman" w:cs="Times New Roman"/>
        </w:rPr>
        <w:t xml:space="preserve">) santykį padauginant iš kainos lyginamojo svorio (X): </w:t>
      </w:r>
    </w:p>
    <w:p w14:paraId="62F1A673" w14:textId="7239CC84" w:rsidR="4D20B1CF" w:rsidRDefault="4D20B1CF" w:rsidP="00800F0D">
      <w:pPr>
        <w:tabs>
          <w:tab w:val="left" w:pos="0"/>
          <w:tab w:val="left" w:pos="0"/>
        </w:tabs>
        <w:spacing w:line="257" w:lineRule="auto"/>
        <w:jc w:val="center"/>
        <w:rPr>
          <w:rFonts w:ascii="Times New Roman" w:eastAsia="Times New Roman" w:hAnsi="Times New Roman" w:cs="Times New Roman"/>
          <w:b/>
        </w:rPr>
      </w:pPr>
      <w:r w:rsidRPr="00F8483D">
        <w:rPr>
          <w:rFonts w:ascii="Times New Roman" w:eastAsia="Times New Roman" w:hAnsi="Times New Roman" w:cs="Times New Roman"/>
        </w:rPr>
        <w:t xml:space="preserve"> </w:t>
      </w:r>
      <w:r w:rsidRPr="00F8483D">
        <w:rPr>
          <w:rFonts w:ascii="Times New Roman" w:eastAsia="Times New Roman" w:hAnsi="Times New Roman" w:cs="Times New Roman"/>
          <w:b/>
          <w:bCs/>
        </w:rPr>
        <w:t>C = (C</w:t>
      </w:r>
      <w:r w:rsidRPr="00F8483D">
        <w:rPr>
          <w:rFonts w:ascii="Times New Roman" w:eastAsia="Times New Roman" w:hAnsi="Times New Roman" w:cs="Times New Roman"/>
          <w:b/>
          <w:bCs/>
          <w:vertAlign w:val="subscript"/>
        </w:rPr>
        <w:t>min</w:t>
      </w:r>
      <w:r w:rsidRPr="00F8483D">
        <w:rPr>
          <w:rFonts w:ascii="Times New Roman" w:eastAsia="Times New Roman" w:hAnsi="Times New Roman" w:cs="Times New Roman"/>
          <w:b/>
          <w:bCs/>
        </w:rPr>
        <w:t xml:space="preserve"> / C</w:t>
      </w:r>
      <w:r w:rsidRPr="00F8483D">
        <w:rPr>
          <w:rFonts w:ascii="Times New Roman" w:eastAsia="Times New Roman" w:hAnsi="Times New Roman" w:cs="Times New Roman"/>
          <w:b/>
          <w:bCs/>
          <w:vertAlign w:val="subscript"/>
        </w:rPr>
        <w:t>p</w:t>
      </w:r>
      <w:r w:rsidRPr="00F8483D">
        <w:rPr>
          <w:rFonts w:ascii="Times New Roman" w:eastAsia="Times New Roman" w:hAnsi="Times New Roman" w:cs="Times New Roman"/>
          <w:b/>
          <w:bCs/>
        </w:rPr>
        <w:t>) * X</w:t>
      </w:r>
    </w:p>
    <w:p w14:paraId="6C95354A" w14:textId="77777777" w:rsidR="00800F0D" w:rsidRDefault="00800F0D" w:rsidP="00C55259">
      <w:pPr>
        <w:tabs>
          <w:tab w:val="left" w:pos="0"/>
          <w:tab w:val="left" w:pos="0"/>
        </w:tabs>
        <w:spacing w:line="257" w:lineRule="auto"/>
        <w:jc w:val="center"/>
      </w:pPr>
    </w:p>
    <w:p w14:paraId="21DA429B" w14:textId="7F20FC67" w:rsidR="4D20B1CF" w:rsidRPr="00F8483D" w:rsidRDefault="4D20B1CF" w:rsidP="367BEBBE">
      <w:pPr>
        <w:tabs>
          <w:tab w:val="left" w:pos="0"/>
          <w:tab w:val="left" w:pos="0"/>
        </w:tabs>
        <w:jc w:val="both"/>
        <w:rPr>
          <w:rFonts w:ascii="Times New Roman" w:eastAsia="Times New Roman" w:hAnsi="Times New Roman" w:cs="Times New Roman"/>
        </w:rPr>
      </w:pPr>
      <w:r w:rsidRPr="00F8483D">
        <w:rPr>
          <w:rFonts w:ascii="Times New Roman" w:eastAsia="Times New Roman" w:hAnsi="Times New Roman" w:cs="Times New Roman"/>
        </w:rPr>
        <w:t>Atliekant skaičiavimus, už kriterijų C suteikti ekonominio naudingumo balai apvalinami iki dviejų skaičių po kablelio tikslumu.</w:t>
      </w:r>
    </w:p>
    <w:p w14:paraId="444EE972" w14:textId="28344511" w:rsidR="4D20B1CF" w:rsidRDefault="4D20B1CF" w:rsidP="367BEBBE">
      <w:pPr>
        <w:tabs>
          <w:tab w:val="left" w:pos="0"/>
          <w:tab w:val="left" w:pos="0"/>
        </w:tabs>
        <w:jc w:val="both"/>
      </w:pPr>
      <w:r w:rsidRPr="00F8483D">
        <w:rPr>
          <w:rFonts w:ascii="Times New Roman" w:eastAsia="Times New Roman" w:hAnsi="Times New Roman" w:cs="Times New Roman"/>
        </w:rPr>
        <w:t xml:space="preserve"> </w:t>
      </w:r>
    </w:p>
    <w:p w14:paraId="5EC1E0B1" w14:textId="64D5AF78" w:rsidR="4D20B1CF" w:rsidRDefault="4D20B1CF" w:rsidP="367BEBBE">
      <w:pPr>
        <w:spacing w:line="257" w:lineRule="auto"/>
        <w:ind w:left="432" w:hanging="432"/>
        <w:jc w:val="both"/>
      </w:pPr>
      <w:r w:rsidRPr="00F8483D">
        <w:rPr>
          <w:rFonts w:ascii="Times New Roman" w:eastAsia="Times New Roman" w:hAnsi="Times New Roman" w:cs="Times New Roman"/>
          <w:b/>
          <w:bCs/>
        </w:rPr>
        <w:t>Kriterijų (T) balai</w:t>
      </w:r>
      <w:r w:rsidRPr="00F8483D">
        <w:rPr>
          <w:rFonts w:ascii="Times New Roman" w:eastAsia="Times New Roman" w:hAnsi="Times New Roman" w:cs="Times New Roman"/>
        </w:rPr>
        <w:t xml:space="preserve"> apskaičiuojami sudedant atskirų kriterijų (T</w:t>
      </w:r>
      <w:r w:rsidRPr="00F8483D">
        <w:rPr>
          <w:rFonts w:ascii="Times New Roman" w:eastAsia="Times New Roman" w:hAnsi="Times New Roman" w:cs="Times New Roman"/>
          <w:vertAlign w:val="subscript"/>
        </w:rPr>
        <w:t>i</w:t>
      </w:r>
      <w:r w:rsidRPr="00F8483D">
        <w:rPr>
          <w:rFonts w:ascii="Times New Roman" w:eastAsia="Times New Roman" w:hAnsi="Times New Roman" w:cs="Times New Roman"/>
        </w:rPr>
        <w:t>) balus:</w:t>
      </w:r>
    </w:p>
    <w:p w14:paraId="50BB55B7" w14:textId="5F7B28CD" w:rsidR="00CC2BB9" w:rsidRPr="00BA7E54" w:rsidRDefault="4D20B1CF" w:rsidP="003446EE">
      <w:pPr>
        <w:spacing w:line="257" w:lineRule="auto"/>
        <w:ind w:left="432" w:hanging="432"/>
        <w:jc w:val="center"/>
        <w:rPr>
          <w:rFonts w:ascii="Times New Roman" w:eastAsia="Times New Roman" w:hAnsi="Times New Roman" w:cs="Times New Roman"/>
          <w:b/>
          <w:bCs/>
        </w:rPr>
      </w:pPr>
      <w:r w:rsidRPr="00F8483D">
        <w:rPr>
          <w:rFonts w:ascii="Times New Roman" w:eastAsia="Times New Roman" w:hAnsi="Times New Roman" w:cs="Times New Roman"/>
        </w:rPr>
        <w:t xml:space="preserve"> </w:t>
      </w:r>
      <w:r w:rsidRPr="00BA7E54">
        <w:rPr>
          <w:rFonts w:ascii="Times New Roman" w:eastAsia="Times New Roman" w:hAnsi="Times New Roman" w:cs="Times New Roman"/>
          <w:b/>
          <w:bCs/>
        </w:rPr>
        <w:t>T= T</w:t>
      </w:r>
      <w:r w:rsidRPr="00BA7E54">
        <w:rPr>
          <w:rFonts w:ascii="Times New Roman" w:eastAsia="Times New Roman" w:hAnsi="Times New Roman" w:cs="Times New Roman"/>
          <w:b/>
          <w:bCs/>
          <w:vertAlign w:val="subscript"/>
        </w:rPr>
        <w:t>1</w:t>
      </w:r>
      <w:r w:rsidRPr="00BA7E54">
        <w:rPr>
          <w:rFonts w:ascii="Times New Roman" w:eastAsia="Times New Roman" w:hAnsi="Times New Roman" w:cs="Times New Roman"/>
          <w:b/>
          <w:bCs/>
        </w:rPr>
        <w:t xml:space="preserve"> + T</w:t>
      </w:r>
      <w:r w:rsidRPr="00BA7E54">
        <w:rPr>
          <w:rFonts w:ascii="Times New Roman" w:eastAsia="Times New Roman" w:hAnsi="Times New Roman" w:cs="Times New Roman"/>
          <w:b/>
          <w:bCs/>
          <w:vertAlign w:val="subscript"/>
        </w:rPr>
        <w:t>2</w:t>
      </w:r>
      <w:r w:rsidR="00907F52" w:rsidRPr="00BA7E54">
        <w:rPr>
          <w:rFonts w:ascii="Times New Roman" w:eastAsia="Times New Roman" w:hAnsi="Times New Roman" w:cs="Times New Roman"/>
          <w:b/>
          <w:bCs/>
        </w:rPr>
        <w:t>+ T</w:t>
      </w:r>
      <w:r w:rsidR="00907F52" w:rsidRPr="00BA7E54">
        <w:rPr>
          <w:rFonts w:ascii="Times New Roman" w:eastAsia="Times New Roman" w:hAnsi="Times New Roman" w:cs="Times New Roman"/>
          <w:b/>
          <w:bCs/>
          <w:vertAlign w:val="subscript"/>
        </w:rPr>
        <w:t>3</w:t>
      </w:r>
      <w:r w:rsidRPr="00BA7E54">
        <w:rPr>
          <w:rFonts w:ascii="Times New Roman" w:eastAsia="Times New Roman" w:hAnsi="Times New Roman" w:cs="Times New Roman"/>
          <w:b/>
          <w:bCs/>
        </w:rPr>
        <w:t>.</w:t>
      </w:r>
    </w:p>
    <w:p w14:paraId="6CB22826" w14:textId="77777777" w:rsidR="00556A29" w:rsidRDefault="00556A29" w:rsidP="00832BF4">
      <w:pPr>
        <w:tabs>
          <w:tab w:val="left" w:pos="567"/>
        </w:tabs>
        <w:spacing w:before="60" w:after="60"/>
        <w:rPr>
          <w:rFonts w:ascii="Times New Roman" w:eastAsia="Times New Roman" w:hAnsi="Times New Roman" w:cs="Times New Roman"/>
        </w:rPr>
      </w:pPr>
    </w:p>
    <w:sectPr w:rsidR="00556A29" w:rsidSect="00E7396D">
      <w:headerReference w:type="default" r:id="rId11"/>
      <w:footerReference w:type="default" r:id="rId12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0A3A8" w14:textId="77777777" w:rsidR="00067175" w:rsidRDefault="00067175" w:rsidP="00197F1B">
      <w:pPr>
        <w:spacing w:after="0" w:line="240" w:lineRule="auto"/>
      </w:pPr>
      <w:r>
        <w:separator/>
      </w:r>
    </w:p>
  </w:endnote>
  <w:endnote w:type="continuationSeparator" w:id="0">
    <w:p w14:paraId="6FD4F9F8" w14:textId="77777777" w:rsidR="00067175" w:rsidRDefault="00067175" w:rsidP="00197F1B">
      <w:pPr>
        <w:spacing w:after="0" w:line="240" w:lineRule="auto"/>
      </w:pPr>
      <w:r>
        <w:continuationSeparator/>
      </w:r>
    </w:p>
  </w:endnote>
  <w:endnote w:type="continuationNotice" w:id="1">
    <w:p w14:paraId="3DC28D91" w14:textId="77777777" w:rsidR="00067175" w:rsidRDefault="0006717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1789235970"/>
      <w:docPartObj>
        <w:docPartGallery w:val="Page Numbers (Bottom of Page)"/>
        <w:docPartUnique/>
      </w:docPartObj>
    </w:sdtPr>
    <w:sdtContent>
      <w:p w14:paraId="26E1B63C" w14:textId="24F710F9" w:rsidR="00CE37E6" w:rsidRPr="00C55259" w:rsidRDefault="00CE37E6">
        <w:pPr>
          <w:pStyle w:val="Footer"/>
          <w:jc w:val="center"/>
          <w:rPr>
            <w:rFonts w:ascii="Times New Roman" w:hAnsi="Times New Roman" w:cs="Times New Roman"/>
          </w:rPr>
        </w:pPr>
        <w:r w:rsidRPr="00C55259">
          <w:rPr>
            <w:rFonts w:ascii="Times New Roman" w:hAnsi="Times New Roman" w:cs="Times New Roman"/>
          </w:rPr>
          <w:fldChar w:fldCharType="begin"/>
        </w:r>
        <w:r w:rsidRPr="00C55259">
          <w:rPr>
            <w:rFonts w:ascii="Times New Roman" w:hAnsi="Times New Roman" w:cs="Times New Roman"/>
          </w:rPr>
          <w:instrText>PAGE   \* MERGEFORMAT</w:instrText>
        </w:r>
        <w:r w:rsidRPr="00C55259">
          <w:rPr>
            <w:rFonts w:ascii="Times New Roman" w:hAnsi="Times New Roman" w:cs="Times New Roman"/>
          </w:rPr>
          <w:fldChar w:fldCharType="separate"/>
        </w:r>
        <w:r w:rsidRPr="00C55259">
          <w:rPr>
            <w:rFonts w:ascii="Times New Roman" w:hAnsi="Times New Roman" w:cs="Times New Roman"/>
          </w:rPr>
          <w:t>2</w:t>
        </w:r>
        <w:r w:rsidRPr="00C55259">
          <w:rPr>
            <w:rFonts w:ascii="Times New Roman" w:hAnsi="Times New Roman" w:cs="Times New Roman"/>
          </w:rPr>
          <w:fldChar w:fldCharType="end"/>
        </w:r>
      </w:p>
    </w:sdtContent>
  </w:sdt>
  <w:p w14:paraId="471801DA" w14:textId="77777777" w:rsidR="00197F1B" w:rsidRPr="00C55259" w:rsidRDefault="00197F1B">
    <w:pPr>
      <w:pStyle w:val="Foo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321C7" w14:textId="77777777" w:rsidR="00067175" w:rsidRDefault="00067175" w:rsidP="00197F1B">
      <w:pPr>
        <w:spacing w:after="0" w:line="240" w:lineRule="auto"/>
      </w:pPr>
      <w:r>
        <w:separator/>
      </w:r>
    </w:p>
  </w:footnote>
  <w:footnote w:type="continuationSeparator" w:id="0">
    <w:p w14:paraId="6315AB54" w14:textId="77777777" w:rsidR="00067175" w:rsidRDefault="00067175" w:rsidP="00197F1B">
      <w:pPr>
        <w:spacing w:after="0" w:line="240" w:lineRule="auto"/>
      </w:pPr>
      <w:r>
        <w:continuationSeparator/>
      </w:r>
    </w:p>
  </w:footnote>
  <w:footnote w:type="continuationNotice" w:id="1">
    <w:p w14:paraId="1C2E913B" w14:textId="77777777" w:rsidR="00067175" w:rsidRDefault="0006717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BBEE3" w14:textId="77777777" w:rsidR="00197F1B" w:rsidRDefault="00197F1B">
    <w:pPr>
      <w:pStyle w:val="Header"/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4F770A6B" wp14:editId="24D778A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1" name="Text Box 1" descr="{&quot;HashCode&quot;:313115933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3C409B" w14:textId="77777777" w:rsidR="00197F1B" w:rsidRPr="00197F1B" w:rsidRDefault="00197F1B" w:rsidP="00197F1B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770A6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313115933,&quot;Height&quot;:841.0,&quot;Width&quot;:595.0,&quot;Placement&quot;:&quot;Header&quot;,&quot;Index&quot;:&quot;Primary&quot;,&quot;Section&quot;:1,&quot;Top&quot;:0.0,&quot;Left&quot;:0.0}" style="position:absolute;margin-left:0;margin-top:15pt;width:595.3pt;height:21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EY7aQIAADYFAAAOAAAAZHJzL2Uyb0RvYy54bWysVN9v0zAQfkfif7D8TpN2awfV0qlsKkKq&#10;tokN7dl17DXC8Rn72qT89ZydpJ0GL0O8OBffd7+/8+VVWxu2Vz5UYAs+HuWcKSuhrOxzwb8/rj58&#10;5CygsKUwYFXBDyrwq8X7d5eNm6sJbMGUyjNyYsO8cQXfIrp5lgW5VbUII3DKklKDrwXSr3/OSi8a&#10;8l6bbJLns6wBXzoPUoVAtzedki+Sf62VxDutg0JmCk65YTp9OjfxzBaXYv7shdtWsk9D/EMWtags&#10;BT26uhEo2M5Xf7iqK+khgMaRhDoDrSupUg1UzTh/Vc3DVjiVaqHmBHdsU/h/buXt/sHde4btZ2hp&#10;gLEhjQvzQJexnlb7On4pU0Z6auHh2DbVIpN0eTGd5WdjUknSTWazizz1NTtZOx/wi4KaRaHgnsaS&#10;uiX264AUkaADJAazsKqMSaMxljUFn51N82Rw1JCFsRGr0pB7N6fMk4QHoyLG2G9Ks6pMBcSLRC91&#10;bTzbCyKGkFJZTLUnv4SOKE1JvMWwx5+yeotxV8cQGSwejevKgk/Vv0q7/DGkrDs8NfJF3VHEdtP2&#10;E91AeaBBe+h2IDi5qmgaaxHwXngiPQ2QFhnv6NAGqOvQS5xtwf/6233EExdJy1lDS1Tw8HMnvOLM&#10;fLXE0k/j8/O4demHBJ+EyfQ8J4qwzXBtd/U10BzG9FY4mcQIRjOI2kP9RIu+jOFIJaykoAXHQbzG&#10;bqfpoZBquUwgWjAncG0fnIyu41giyR7bJ+Fdz0QkDt/CsGdi/oqQHTZaWljuEHSV2Bo727Wz7zgt&#10;ZyJx/5DE7X/5n1Cn527xGwAA//8DAFBLAwQUAAYACAAAACEAN6R6OtwAAAAHAQAADwAAAGRycy9k&#10;b3ducmV2LnhtbEyPQU+DQBCF7yb+h82YeLO7RVMtZWhaE24mhqrpdYERiOwsYRcK/97tSU+Tl/fy&#10;3jfJfjadmGhwrWWE9UqBIC5t1XKN8PmRPbyAcF5zpTvLhLCQg316e5PouLIXzmk6+VqEEnaxRmi8&#10;72MpXdmQ0W5le+LgfdvBaB/kUMtq0JdQbjoZKbWRRrccFhrd02tD5c9pNAjj0+FYLDaa3t6P5698&#10;znjJszPi/d182IHwNPu/MFzxAzqkgamwI1dOdAjhEY/wqMK9uuut2oAoEJ4jBTJN5H/+9BcAAP//&#10;AwBQSwECLQAUAAYACAAAACEAtoM4kv4AAADhAQAAEwAAAAAAAAAAAAAAAAAAAAAAW0NvbnRlbnRf&#10;VHlwZXNdLnhtbFBLAQItABQABgAIAAAAIQA4/SH/1gAAAJQBAAALAAAAAAAAAAAAAAAAAC8BAABf&#10;cmVscy8ucmVsc1BLAQItABQABgAIAAAAIQC9mEY7aQIAADYFAAAOAAAAAAAAAAAAAAAAAC4CAABk&#10;cnMvZTJvRG9jLnhtbFBLAQItABQABgAIAAAAIQA3pHo63AAAAAcBAAAPAAAAAAAAAAAAAAAAAMME&#10;AABkcnMvZG93bnJldi54bWxQSwUGAAAAAAQABADzAAAAzAUAAAAA&#10;" o:allowincell="f" filled="f" stroked="f" strokeweight=".5pt">
              <v:textbox inset=",0,20pt,0">
                <w:txbxContent>
                  <w:p w14:paraId="793C409B" w14:textId="77777777" w:rsidR="00197F1B" w:rsidRPr="00197F1B" w:rsidRDefault="00197F1B" w:rsidP="00197F1B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053C178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AA21A0B"/>
    <w:multiLevelType w:val="hybridMultilevel"/>
    <w:tmpl w:val="BA889502"/>
    <w:lvl w:ilvl="0" w:tplc="BF7225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2688585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34081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18326261">
    <w:abstractNumId w:val="1"/>
  </w:num>
  <w:num w:numId="4" w16cid:durableId="11559925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648433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93216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070960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01840"/>
    <w:rsid w:val="0000483E"/>
    <w:rsid w:val="00011117"/>
    <w:rsid w:val="00011630"/>
    <w:rsid w:val="00015BD2"/>
    <w:rsid w:val="00020FAC"/>
    <w:rsid w:val="00023C6F"/>
    <w:rsid w:val="0002575A"/>
    <w:rsid w:val="00025B29"/>
    <w:rsid w:val="0002656A"/>
    <w:rsid w:val="00026F89"/>
    <w:rsid w:val="00030593"/>
    <w:rsid w:val="00036D5B"/>
    <w:rsid w:val="00037372"/>
    <w:rsid w:val="00043279"/>
    <w:rsid w:val="00045D02"/>
    <w:rsid w:val="00046666"/>
    <w:rsid w:val="00046F2C"/>
    <w:rsid w:val="0005042B"/>
    <w:rsid w:val="0005502A"/>
    <w:rsid w:val="00060D2D"/>
    <w:rsid w:val="00067175"/>
    <w:rsid w:val="0006775D"/>
    <w:rsid w:val="00080D6A"/>
    <w:rsid w:val="0008213A"/>
    <w:rsid w:val="00087436"/>
    <w:rsid w:val="00087803"/>
    <w:rsid w:val="000961B4"/>
    <w:rsid w:val="0009749B"/>
    <w:rsid w:val="000A0676"/>
    <w:rsid w:val="000A4DDF"/>
    <w:rsid w:val="000A543D"/>
    <w:rsid w:val="000A578E"/>
    <w:rsid w:val="000B41EE"/>
    <w:rsid w:val="000C4B6D"/>
    <w:rsid w:val="000D3CEA"/>
    <w:rsid w:val="000E0125"/>
    <w:rsid w:val="000E1701"/>
    <w:rsid w:val="000F0840"/>
    <w:rsid w:val="0010381A"/>
    <w:rsid w:val="00105026"/>
    <w:rsid w:val="001078D1"/>
    <w:rsid w:val="00122FFF"/>
    <w:rsid w:val="00143965"/>
    <w:rsid w:val="001454BE"/>
    <w:rsid w:val="00145F27"/>
    <w:rsid w:val="00155A7F"/>
    <w:rsid w:val="001638D4"/>
    <w:rsid w:val="00163C04"/>
    <w:rsid w:val="00171A23"/>
    <w:rsid w:val="001831CC"/>
    <w:rsid w:val="001832E3"/>
    <w:rsid w:val="001845DD"/>
    <w:rsid w:val="0019603A"/>
    <w:rsid w:val="00197F1B"/>
    <w:rsid w:val="001B7F75"/>
    <w:rsid w:val="001C2F3F"/>
    <w:rsid w:val="001C5C22"/>
    <w:rsid w:val="001D1661"/>
    <w:rsid w:val="001D1D70"/>
    <w:rsid w:val="001D4BDB"/>
    <w:rsid w:val="001D5F8A"/>
    <w:rsid w:val="001E5E54"/>
    <w:rsid w:val="001F0D65"/>
    <w:rsid w:val="001F7F7A"/>
    <w:rsid w:val="0020020D"/>
    <w:rsid w:val="00202274"/>
    <w:rsid w:val="00204842"/>
    <w:rsid w:val="0020749E"/>
    <w:rsid w:val="00216A3D"/>
    <w:rsid w:val="002359A7"/>
    <w:rsid w:val="002403B5"/>
    <w:rsid w:val="002414F3"/>
    <w:rsid w:val="002552F6"/>
    <w:rsid w:val="00255345"/>
    <w:rsid w:val="00266360"/>
    <w:rsid w:val="00275DD5"/>
    <w:rsid w:val="002833BF"/>
    <w:rsid w:val="0028622C"/>
    <w:rsid w:val="00294AD1"/>
    <w:rsid w:val="002A3B50"/>
    <w:rsid w:val="002B5FEF"/>
    <w:rsid w:val="002B6557"/>
    <w:rsid w:val="002B711D"/>
    <w:rsid w:val="002C509A"/>
    <w:rsid w:val="002C5848"/>
    <w:rsid w:val="002D167F"/>
    <w:rsid w:val="002D2CC6"/>
    <w:rsid w:val="002E75B9"/>
    <w:rsid w:val="003053C2"/>
    <w:rsid w:val="003073CA"/>
    <w:rsid w:val="0031191A"/>
    <w:rsid w:val="0032667D"/>
    <w:rsid w:val="00327E7D"/>
    <w:rsid w:val="0033107E"/>
    <w:rsid w:val="003441A8"/>
    <w:rsid w:val="003446EE"/>
    <w:rsid w:val="003473F4"/>
    <w:rsid w:val="0034750A"/>
    <w:rsid w:val="00350ABC"/>
    <w:rsid w:val="00351385"/>
    <w:rsid w:val="00361BB0"/>
    <w:rsid w:val="00364306"/>
    <w:rsid w:val="00375E6C"/>
    <w:rsid w:val="00381193"/>
    <w:rsid w:val="003834F5"/>
    <w:rsid w:val="00387DB8"/>
    <w:rsid w:val="00394CC7"/>
    <w:rsid w:val="003A187A"/>
    <w:rsid w:val="003A4379"/>
    <w:rsid w:val="003A62B8"/>
    <w:rsid w:val="003B0DBA"/>
    <w:rsid w:val="003B37D1"/>
    <w:rsid w:val="003B777B"/>
    <w:rsid w:val="003B7F3C"/>
    <w:rsid w:val="003C278D"/>
    <w:rsid w:val="003D042E"/>
    <w:rsid w:val="003E2B80"/>
    <w:rsid w:val="003E375C"/>
    <w:rsid w:val="003F0833"/>
    <w:rsid w:val="0040011F"/>
    <w:rsid w:val="00404EBC"/>
    <w:rsid w:val="004063F0"/>
    <w:rsid w:val="00416AC9"/>
    <w:rsid w:val="00441F22"/>
    <w:rsid w:val="004425EC"/>
    <w:rsid w:val="004453F8"/>
    <w:rsid w:val="00464460"/>
    <w:rsid w:val="00465B3B"/>
    <w:rsid w:val="00466B54"/>
    <w:rsid w:val="004779D9"/>
    <w:rsid w:val="004A12A0"/>
    <w:rsid w:val="004A6026"/>
    <w:rsid w:val="004A7BCD"/>
    <w:rsid w:val="004B3519"/>
    <w:rsid w:val="004B7B6D"/>
    <w:rsid w:val="004C2853"/>
    <w:rsid w:val="004C3828"/>
    <w:rsid w:val="004E3280"/>
    <w:rsid w:val="004E3EDD"/>
    <w:rsid w:val="004E6AF8"/>
    <w:rsid w:val="004F5D50"/>
    <w:rsid w:val="00501731"/>
    <w:rsid w:val="00516203"/>
    <w:rsid w:val="0051A2C3"/>
    <w:rsid w:val="00530512"/>
    <w:rsid w:val="0053164B"/>
    <w:rsid w:val="00532D78"/>
    <w:rsid w:val="00535BDE"/>
    <w:rsid w:val="00536C39"/>
    <w:rsid w:val="005371B1"/>
    <w:rsid w:val="005409BE"/>
    <w:rsid w:val="0054157B"/>
    <w:rsid w:val="00544E66"/>
    <w:rsid w:val="00552469"/>
    <w:rsid w:val="00553BD8"/>
    <w:rsid w:val="00553F9A"/>
    <w:rsid w:val="00554519"/>
    <w:rsid w:val="00556A29"/>
    <w:rsid w:val="00562186"/>
    <w:rsid w:val="00571480"/>
    <w:rsid w:val="0057588C"/>
    <w:rsid w:val="00582C99"/>
    <w:rsid w:val="005851F0"/>
    <w:rsid w:val="005902A7"/>
    <w:rsid w:val="005A3454"/>
    <w:rsid w:val="005A388E"/>
    <w:rsid w:val="005A48CD"/>
    <w:rsid w:val="005A5701"/>
    <w:rsid w:val="005B079B"/>
    <w:rsid w:val="005B57A0"/>
    <w:rsid w:val="005C52B7"/>
    <w:rsid w:val="005C653B"/>
    <w:rsid w:val="005D3404"/>
    <w:rsid w:val="005E539A"/>
    <w:rsid w:val="005E7775"/>
    <w:rsid w:val="005F3B1A"/>
    <w:rsid w:val="0060690B"/>
    <w:rsid w:val="00610D1C"/>
    <w:rsid w:val="00615E5C"/>
    <w:rsid w:val="00623B16"/>
    <w:rsid w:val="006416B1"/>
    <w:rsid w:val="00645424"/>
    <w:rsid w:val="00657078"/>
    <w:rsid w:val="00664AF8"/>
    <w:rsid w:val="00666061"/>
    <w:rsid w:val="00677857"/>
    <w:rsid w:val="00683C29"/>
    <w:rsid w:val="00686D70"/>
    <w:rsid w:val="00691B38"/>
    <w:rsid w:val="00694A7A"/>
    <w:rsid w:val="006A2E46"/>
    <w:rsid w:val="006A4C0D"/>
    <w:rsid w:val="006A615D"/>
    <w:rsid w:val="006B081D"/>
    <w:rsid w:val="006D0A2E"/>
    <w:rsid w:val="006D6641"/>
    <w:rsid w:val="006E7FE8"/>
    <w:rsid w:val="006F11BF"/>
    <w:rsid w:val="006F5635"/>
    <w:rsid w:val="006F5A7A"/>
    <w:rsid w:val="00704B13"/>
    <w:rsid w:val="00705FF1"/>
    <w:rsid w:val="007067F5"/>
    <w:rsid w:val="0071453F"/>
    <w:rsid w:val="0071602C"/>
    <w:rsid w:val="00716BF3"/>
    <w:rsid w:val="007361C9"/>
    <w:rsid w:val="00744071"/>
    <w:rsid w:val="00746F01"/>
    <w:rsid w:val="00756EDF"/>
    <w:rsid w:val="00774752"/>
    <w:rsid w:val="00774C7B"/>
    <w:rsid w:val="007858E6"/>
    <w:rsid w:val="00787487"/>
    <w:rsid w:val="00793C90"/>
    <w:rsid w:val="007A1262"/>
    <w:rsid w:val="007B2CAA"/>
    <w:rsid w:val="007B7CB6"/>
    <w:rsid w:val="007C0039"/>
    <w:rsid w:val="007C3444"/>
    <w:rsid w:val="007D5B28"/>
    <w:rsid w:val="007E52BB"/>
    <w:rsid w:val="007E706B"/>
    <w:rsid w:val="007E7700"/>
    <w:rsid w:val="007E7F22"/>
    <w:rsid w:val="007F0CBF"/>
    <w:rsid w:val="00800F0D"/>
    <w:rsid w:val="00802129"/>
    <w:rsid w:val="00823D21"/>
    <w:rsid w:val="00832BF4"/>
    <w:rsid w:val="00836A29"/>
    <w:rsid w:val="0084696A"/>
    <w:rsid w:val="00855C7E"/>
    <w:rsid w:val="00856FC0"/>
    <w:rsid w:val="00872A65"/>
    <w:rsid w:val="00873CDC"/>
    <w:rsid w:val="00880AA2"/>
    <w:rsid w:val="00897031"/>
    <w:rsid w:val="008A66F3"/>
    <w:rsid w:val="008B41FB"/>
    <w:rsid w:val="008D2FF9"/>
    <w:rsid w:val="008D716E"/>
    <w:rsid w:val="008D75FB"/>
    <w:rsid w:val="008E5FC8"/>
    <w:rsid w:val="008E705C"/>
    <w:rsid w:val="008F183A"/>
    <w:rsid w:val="00900371"/>
    <w:rsid w:val="00906E4E"/>
    <w:rsid w:val="00907F52"/>
    <w:rsid w:val="009138B7"/>
    <w:rsid w:val="00913BFD"/>
    <w:rsid w:val="009148CF"/>
    <w:rsid w:val="009168AC"/>
    <w:rsid w:val="00920571"/>
    <w:rsid w:val="00920B56"/>
    <w:rsid w:val="00927DCF"/>
    <w:rsid w:val="009356F3"/>
    <w:rsid w:val="009523C1"/>
    <w:rsid w:val="009528EE"/>
    <w:rsid w:val="00956480"/>
    <w:rsid w:val="00960F48"/>
    <w:rsid w:val="0096127A"/>
    <w:rsid w:val="009666C0"/>
    <w:rsid w:val="00970034"/>
    <w:rsid w:val="00980ED2"/>
    <w:rsid w:val="009849C9"/>
    <w:rsid w:val="009B1580"/>
    <w:rsid w:val="009C63DE"/>
    <w:rsid w:val="009D0274"/>
    <w:rsid w:val="009D3494"/>
    <w:rsid w:val="009D5023"/>
    <w:rsid w:val="009E2BD1"/>
    <w:rsid w:val="009E4709"/>
    <w:rsid w:val="009F1641"/>
    <w:rsid w:val="009F3A07"/>
    <w:rsid w:val="00A05079"/>
    <w:rsid w:val="00A13266"/>
    <w:rsid w:val="00A213EB"/>
    <w:rsid w:val="00A21C63"/>
    <w:rsid w:val="00A258F7"/>
    <w:rsid w:val="00A3631F"/>
    <w:rsid w:val="00A41E38"/>
    <w:rsid w:val="00A503D9"/>
    <w:rsid w:val="00A52174"/>
    <w:rsid w:val="00A52620"/>
    <w:rsid w:val="00A574FB"/>
    <w:rsid w:val="00A6170A"/>
    <w:rsid w:val="00A632BD"/>
    <w:rsid w:val="00A63E59"/>
    <w:rsid w:val="00A65E7A"/>
    <w:rsid w:val="00A66F43"/>
    <w:rsid w:val="00A737A2"/>
    <w:rsid w:val="00A760F0"/>
    <w:rsid w:val="00A77183"/>
    <w:rsid w:val="00A77404"/>
    <w:rsid w:val="00A77D9E"/>
    <w:rsid w:val="00A91662"/>
    <w:rsid w:val="00A918B7"/>
    <w:rsid w:val="00A947BD"/>
    <w:rsid w:val="00A94C03"/>
    <w:rsid w:val="00A969E3"/>
    <w:rsid w:val="00A96C9E"/>
    <w:rsid w:val="00AA739F"/>
    <w:rsid w:val="00AC2321"/>
    <w:rsid w:val="00AC634F"/>
    <w:rsid w:val="00AD5D70"/>
    <w:rsid w:val="00AD7DB9"/>
    <w:rsid w:val="00AE0C70"/>
    <w:rsid w:val="00AF2978"/>
    <w:rsid w:val="00B12612"/>
    <w:rsid w:val="00B24461"/>
    <w:rsid w:val="00B329F5"/>
    <w:rsid w:val="00B41737"/>
    <w:rsid w:val="00B41C31"/>
    <w:rsid w:val="00B42A98"/>
    <w:rsid w:val="00B47776"/>
    <w:rsid w:val="00B7004B"/>
    <w:rsid w:val="00B761DA"/>
    <w:rsid w:val="00B76DB2"/>
    <w:rsid w:val="00B80FEE"/>
    <w:rsid w:val="00B85251"/>
    <w:rsid w:val="00B87867"/>
    <w:rsid w:val="00B94D30"/>
    <w:rsid w:val="00BA282D"/>
    <w:rsid w:val="00BA7A9B"/>
    <w:rsid w:val="00BA7E54"/>
    <w:rsid w:val="00BB2530"/>
    <w:rsid w:val="00BB7F5F"/>
    <w:rsid w:val="00BD3EB6"/>
    <w:rsid w:val="00BD6791"/>
    <w:rsid w:val="00BE2646"/>
    <w:rsid w:val="00BF1EAE"/>
    <w:rsid w:val="00BF282C"/>
    <w:rsid w:val="00BF5623"/>
    <w:rsid w:val="00C161B2"/>
    <w:rsid w:val="00C41F5D"/>
    <w:rsid w:val="00C531A6"/>
    <w:rsid w:val="00C551B2"/>
    <w:rsid w:val="00C55259"/>
    <w:rsid w:val="00C631A3"/>
    <w:rsid w:val="00C72ECB"/>
    <w:rsid w:val="00C73C77"/>
    <w:rsid w:val="00CA099F"/>
    <w:rsid w:val="00CC1202"/>
    <w:rsid w:val="00CC2BB9"/>
    <w:rsid w:val="00CC5C30"/>
    <w:rsid w:val="00CC752D"/>
    <w:rsid w:val="00CC7974"/>
    <w:rsid w:val="00CD02FA"/>
    <w:rsid w:val="00CE128F"/>
    <w:rsid w:val="00CE2710"/>
    <w:rsid w:val="00CE37E6"/>
    <w:rsid w:val="00CE7C3F"/>
    <w:rsid w:val="00D1346E"/>
    <w:rsid w:val="00D13592"/>
    <w:rsid w:val="00D13C1D"/>
    <w:rsid w:val="00D155FF"/>
    <w:rsid w:val="00D16F11"/>
    <w:rsid w:val="00D1776C"/>
    <w:rsid w:val="00D17EB2"/>
    <w:rsid w:val="00D425B1"/>
    <w:rsid w:val="00D45225"/>
    <w:rsid w:val="00D556D3"/>
    <w:rsid w:val="00D70436"/>
    <w:rsid w:val="00D813F3"/>
    <w:rsid w:val="00D82B7D"/>
    <w:rsid w:val="00D82F26"/>
    <w:rsid w:val="00D84478"/>
    <w:rsid w:val="00D92519"/>
    <w:rsid w:val="00D94E1A"/>
    <w:rsid w:val="00D95F92"/>
    <w:rsid w:val="00DA270A"/>
    <w:rsid w:val="00DA337A"/>
    <w:rsid w:val="00DA5D24"/>
    <w:rsid w:val="00DB23FE"/>
    <w:rsid w:val="00DC53E0"/>
    <w:rsid w:val="00DC5BA1"/>
    <w:rsid w:val="00DC77FA"/>
    <w:rsid w:val="00DE33CC"/>
    <w:rsid w:val="00DF36AE"/>
    <w:rsid w:val="00DF5730"/>
    <w:rsid w:val="00E01176"/>
    <w:rsid w:val="00E01B06"/>
    <w:rsid w:val="00E151DD"/>
    <w:rsid w:val="00E175B5"/>
    <w:rsid w:val="00E3375E"/>
    <w:rsid w:val="00E34760"/>
    <w:rsid w:val="00E43F31"/>
    <w:rsid w:val="00E463A0"/>
    <w:rsid w:val="00E55026"/>
    <w:rsid w:val="00E5795A"/>
    <w:rsid w:val="00E639EE"/>
    <w:rsid w:val="00E7396D"/>
    <w:rsid w:val="00E73B42"/>
    <w:rsid w:val="00E82435"/>
    <w:rsid w:val="00E95B9D"/>
    <w:rsid w:val="00E961B0"/>
    <w:rsid w:val="00EC28BC"/>
    <w:rsid w:val="00EC498E"/>
    <w:rsid w:val="00ED2B99"/>
    <w:rsid w:val="00ED683E"/>
    <w:rsid w:val="00ED6A22"/>
    <w:rsid w:val="00F0418E"/>
    <w:rsid w:val="00F060E9"/>
    <w:rsid w:val="00F11234"/>
    <w:rsid w:val="00F12463"/>
    <w:rsid w:val="00F15908"/>
    <w:rsid w:val="00F2268C"/>
    <w:rsid w:val="00F279BA"/>
    <w:rsid w:val="00F309CF"/>
    <w:rsid w:val="00F31567"/>
    <w:rsid w:val="00F34195"/>
    <w:rsid w:val="00F46D17"/>
    <w:rsid w:val="00F5316D"/>
    <w:rsid w:val="00F65DF1"/>
    <w:rsid w:val="00F6641B"/>
    <w:rsid w:val="00F722D4"/>
    <w:rsid w:val="00F803CC"/>
    <w:rsid w:val="00F8483D"/>
    <w:rsid w:val="00F858DA"/>
    <w:rsid w:val="00F90E1D"/>
    <w:rsid w:val="00F962A3"/>
    <w:rsid w:val="00FA2B12"/>
    <w:rsid w:val="00FA4E59"/>
    <w:rsid w:val="00FB344E"/>
    <w:rsid w:val="00FB7488"/>
    <w:rsid w:val="00FC7ADE"/>
    <w:rsid w:val="00FD0885"/>
    <w:rsid w:val="00FD39E9"/>
    <w:rsid w:val="00FD3BF0"/>
    <w:rsid w:val="00FE5344"/>
    <w:rsid w:val="00FF1607"/>
    <w:rsid w:val="00FF70C3"/>
    <w:rsid w:val="015CFE5A"/>
    <w:rsid w:val="018485F8"/>
    <w:rsid w:val="0186FF59"/>
    <w:rsid w:val="01C3F8D4"/>
    <w:rsid w:val="01E7781D"/>
    <w:rsid w:val="021F5782"/>
    <w:rsid w:val="02370E1A"/>
    <w:rsid w:val="0266DD82"/>
    <w:rsid w:val="031965ED"/>
    <w:rsid w:val="03323A31"/>
    <w:rsid w:val="0391BA82"/>
    <w:rsid w:val="0484805B"/>
    <w:rsid w:val="049332C3"/>
    <w:rsid w:val="0510C9A5"/>
    <w:rsid w:val="0547DDD9"/>
    <w:rsid w:val="06DCD1C1"/>
    <w:rsid w:val="06FAB62B"/>
    <w:rsid w:val="0719F72F"/>
    <w:rsid w:val="080A21F1"/>
    <w:rsid w:val="0A0F0BF2"/>
    <w:rsid w:val="0A182F27"/>
    <w:rsid w:val="0A3EDCAC"/>
    <w:rsid w:val="0BF7A393"/>
    <w:rsid w:val="0CE43669"/>
    <w:rsid w:val="0D1CEABD"/>
    <w:rsid w:val="0D4E3F9C"/>
    <w:rsid w:val="0DAA2FA5"/>
    <w:rsid w:val="0EA19F0E"/>
    <w:rsid w:val="0EEA0FFD"/>
    <w:rsid w:val="0F13D98A"/>
    <w:rsid w:val="0FCC9819"/>
    <w:rsid w:val="0FDA1CE0"/>
    <w:rsid w:val="0FECE6CA"/>
    <w:rsid w:val="10326A48"/>
    <w:rsid w:val="10A19871"/>
    <w:rsid w:val="10A386F1"/>
    <w:rsid w:val="10DAADDB"/>
    <w:rsid w:val="11074412"/>
    <w:rsid w:val="123D68D2"/>
    <w:rsid w:val="12AA9FFA"/>
    <w:rsid w:val="12EB107E"/>
    <w:rsid w:val="1347D10D"/>
    <w:rsid w:val="13D93933"/>
    <w:rsid w:val="152FFD0E"/>
    <w:rsid w:val="157CEB91"/>
    <w:rsid w:val="16402144"/>
    <w:rsid w:val="17BE6B0F"/>
    <w:rsid w:val="17E1566A"/>
    <w:rsid w:val="17F5D18C"/>
    <w:rsid w:val="18087EE5"/>
    <w:rsid w:val="18AA0DFE"/>
    <w:rsid w:val="18D4E4EC"/>
    <w:rsid w:val="1955EA05"/>
    <w:rsid w:val="195A5202"/>
    <w:rsid w:val="195B1C4B"/>
    <w:rsid w:val="19C45163"/>
    <w:rsid w:val="1A487AB7"/>
    <w:rsid w:val="1AD8E180"/>
    <w:rsid w:val="1C535D1B"/>
    <w:rsid w:val="1C536665"/>
    <w:rsid w:val="1CA499F4"/>
    <w:rsid w:val="1D1A66CD"/>
    <w:rsid w:val="1D4A6D11"/>
    <w:rsid w:val="1DEFBA59"/>
    <w:rsid w:val="1E242756"/>
    <w:rsid w:val="1E98827D"/>
    <w:rsid w:val="1ED0CEB8"/>
    <w:rsid w:val="1F309D8B"/>
    <w:rsid w:val="1FC78AB7"/>
    <w:rsid w:val="208799A3"/>
    <w:rsid w:val="20E6263E"/>
    <w:rsid w:val="223ABE36"/>
    <w:rsid w:val="225F7536"/>
    <w:rsid w:val="228B4C66"/>
    <w:rsid w:val="228F090A"/>
    <w:rsid w:val="231A5CA5"/>
    <w:rsid w:val="239E6FB6"/>
    <w:rsid w:val="23E06056"/>
    <w:rsid w:val="241CCE6C"/>
    <w:rsid w:val="2490C51B"/>
    <w:rsid w:val="24AFABD9"/>
    <w:rsid w:val="257DED9B"/>
    <w:rsid w:val="261B44B0"/>
    <w:rsid w:val="2651AF59"/>
    <w:rsid w:val="26FF1AC6"/>
    <w:rsid w:val="2789BAA4"/>
    <w:rsid w:val="28440008"/>
    <w:rsid w:val="28B7AF58"/>
    <w:rsid w:val="28FB5F99"/>
    <w:rsid w:val="29831CFC"/>
    <w:rsid w:val="29D76056"/>
    <w:rsid w:val="2A515EBE"/>
    <w:rsid w:val="2B1D8104"/>
    <w:rsid w:val="2BED2F1F"/>
    <w:rsid w:val="2CA9B762"/>
    <w:rsid w:val="2CB95165"/>
    <w:rsid w:val="2CFB5A25"/>
    <w:rsid w:val="2E552926"/>
    <w:rsid w:val="2FF8DFAD"/>
    <w:rsid w:val="30BA51E6"/>
    <w:rsid w:val="318E2EE1"/>
    <w:rsid w:val="3194B00E"/>
    <w:rsid w:val="31A87A9B"/>
    <w:rsid w:val="31B9470D"/>
    <w:rsid w:val="326F4AA4"/>
    <w:rsid w:val="32DCF4E4"/>
    <w:rsid w:val="331D2A80"/>
    <w:rsid w:val="3497473E"/>
    <w:rsid w:val="34C5CFA3"/>
    <w:rsid w:val="34E01B5D"/>
    <w:rsid w:val="356C556E"/>
    <w:rsid w:val="35708226"/>
    <w:rsid w:val="358DC309"/>
    <w:rsid w:val="362DCBD8"/>
    <w:rsid w:val="36596EC9"/>
    <w:rsid w:val="365CD2C8"/>
    <w:rsid w:val="36682131"/>
    <w:rsid w:val="367BEBBE"/>
    <w:rsid w:val="3729936A"/>
    <w:rsid w:val="3737CF4C"/>
    <w:rsid w:val="37A195EA"/>
    <w:rsid w:val="37BC4D7B"/>
    <w:rsid w:val="380456FD"/>
    <w:rsid w:val="3860CA37"/>
    <w:rsid w:val="386BF876"/>
    <w:rsid w:val="38EBA751"/>
    <w:rsid w:val="39F9024D"/>
    <w:rsid w:val="3A6CA2D0"/>
    <w:rsid w:val="3B4AC097"/>
    <w:rsid w:val="3B98271B"/>
    <w:rsid w:val="3BE4A679"/>
    <w:rsid w:val="3C4BF305"/>
    <w:rsid w:val="3CA627F2"/>
    <w:rsid w:val="3CA72773"/>
    <w:rsid w:val="3CFA93AC"/>
    <w:rsid w:val="3CFC3264"/>
    <w:rsid w:val="3ED623EA"/>
    <w:rsid w:val="3F40E026"/>
    <w:rsid w:val="409289EA"/>
    <w:rsid w:val="40D075B0"/>
    <w:rsid w:val="40FD689A"/>
    <w:rsid w:val="4216C724"/>
    <w:rsid w:val="426C4611"/>
    <w:rsid w:val="42743397"/>
    <w:rsid w:val="427D80E8"/>
    <w:rsid w:val="43373967"/>
    <w:rsid w:val="43562BD6"/>
    <w:rsid w:val="43887C34"/>
    <w:rsid w:val="44552F23"/>
    <w:rsid w:val="453B0C53"/>
    <w:rsid w:val="46271F3D"/>
    <w:rsid w:val="46EC64CA"/>
    <w:rsid w:val="474BD29F"/>
    <w:rsid w:val="475059E7"/>
    <w:rsid w:val="478BF959"/>
    <w:rsid w:val="47BCC0F3"/>
    <w:rsid w:val="47DC1468"/>
    <w:rsid w:val="47DD9C1C"/>
    <w:rsid w:val="480CF1F2"/>
    <w:rsid w:val="4856D224"/>
    <w:rsid w:val="48E7A300"/>
    <w:rsid w:val="49001BA2"/>
    <w:rsid w:val="49587A1E"/>
    <w:rsid w:val="49653CBF"/>
    <w:rsid w:val="4A7757F6"/>
    <w:rsid w:val="4A7CE5DD"/>
    <w:rsid w:val="4A7E64C8"/>
    <w:rsid w:val="4B0E4E99"/>
    <w:rsid w:val="4B8F8838"/>
    <w:rsid w:val="4BFDD4FA"/>
    <w:rsid w:val="4C095165"/>
    <w:rsid w:val="4C25CF87"/>
    <w:rsid w:val="4C2FE16B"/>
    <w:rsid w:val="4CE18092"/>
    <w:rsid w:val="4D20B1CF"/>
    <w:rsid w:val="4D3641B8"/>
    <w:rsid w:val="4D455CB3"/>
    <w:rsid w:val="4D5CDAD8"/>
    <w:rsid w:val="4DAEF8B8"/>
    <w:rsid w:val="4DB6E63E"/>
    <w:rsid w:val="4DC98D6E"/>
    <w:rsid w:val="4E364A6C"/>
    <w:rsid w:val="4F45EC9A"/>
    <w:rsid w:val="4F5CE356"/>
    <w:rsid w:val="505DD8C9"/>
    <w:rsid w:val="50778BEA"/>
    <w:rsid w:val="50EE8700"/>
    <w:rsid w:val="5117B306"/>
    <w:rsid w:val="511A8A98"/>
    <w:rsid w:val="51CF6FF2"/>
    <w:rsid w:val="521BFDEC"/>
    <w:rsid w:val="528269DB"/>
    <w:rsid w:val="528F3117"/>
    <w:rsid w:val="52EF48C4"/>
    <w:rsid w:val="542627C2"/>
    <w:rsid w:val="542916F3"/>
    <w:rsid w:val="54FA898C"/>
    <w:rsid w:val="552FDCFE"/>
    <w:rsid w:val="55D49F53"/>
    <w:rsid w:val="571438C4"/>
    <w:rsid w:val="57234DD3"/>
    <w:rsid w:val="5755DAFE"/>
    <w:rsid w:val="57ACD451"/>
    <w:rsid w:val="5816351A"/>
    <w:rsid w:val="58DA660A"/>
    <w:rsid w:val="58F1AB5F"/>
    <w:rsid w:val="58F998E5"/>
    <w:rsid w:val="58FDA306"/>
    <w:rsid w:val="590C4015"/>
    <w:rsid w:val="5A3F1462"/>
    <w:rsid w:val="5A4E4481"/>
    <w:rsid w:val="5A956946"/>
    <w:rsid w:val="5AA933D3"/>
    <w:rsid w:val="5BD68917"/>
    <w:rsid w:val="5C294C21"/>
    <w:rsid w:val="5C43E0D7"/>
    <w:rsid w:val="5C450434"/>
    <w:rsid w:val="5C988034"/>
    <w:rsid w:val="5D0BD43D"/>
    <w:rsid w:val="5DA8925C"/>
    <w:rsid w:val="5DBC2E6D"/>
    <w:rsid w:val="5DDFB138"/>
    <w:rsid w:val="5DE0D495"/>
    <w:rsid w:val="5E11AEDE"/>
    <w:rsid w:val="5EADF2FA"/>
    <w:rsid w:val="5F523A7B"/>
    <w:rsid w:val="5F74F5D4"/>
    <w:rsid w:val="5F7CA4F6"/>
    <w:rsid w:val="6068C171"/>
    <w:rsid w:val="611A2F29"/>
    <w:rsid w:val="616288CE"/>
    <w:rsid w:val="617A0F0E"/>
    <w:rsid w:val="620BC52C"/>
    <w:rsid w:val="627D0CA9"/>
    <w:rsid w:val="6321407C"/>
    <w:rsid w:val="63926A3A"/>
    <w:rsid w:val="63AC33C2"/>
    <w:rsid w:val="63E0722F"/>
    <w:rsid w:val="644EF2BC"/>
    <w:rsid w:val="64A2138A"/>
    <w:rsid w:val="65858172"/>
    <w:rsid w:val="669A586F"/>
    <w:rsid w:val="673D8F7D"/>
    <w:rsid w:val="675BFF1F"/>
    <w:rsid w:val="6787B6DB"/>
    <w:rsid w:val="683628D0"/>
    <w:rsid w:val="684E86E4"/>
    <w:rsid w:val="6879ACEB"/>
    <w:rsid w:val="68A28C1E"/>
    <w:rsid w:val="69FCFE75"/>
    <w:rsid w:val="6A12CA26"/>
    <w:rsid w:val="6AC0C39A"/>
    <w:rsid w:val="6B4FBE66"/>
    <w:rsid w:val="6B79D0CF"/>
    <w:rsid w:val="6CA40C85"/>
    <w:rsid w:val="6CB77B0E"/>
    <w:rsid w:val="6D349F37"/>
    <w:rsid w:val="6DCBDD8B"/>
    <w:rsid w:val="6DCEFBE4"/>
    <w:rsid w:val="6DEB7F90"/>
    <w:rsid w:val="6F82A2E5"/>
    <w:rsid w:val="70F8B01C"/>
    <w:rsid w:val="710C1C2C"/>
    <w:rsid w:val="71461CFE"/>
    <w:rsid w:val="72E7FD36"/>
    <w:rsid w:val="73A3E0BB"/>
    <w:rsid w:val="74FBBBB8"/>
    <w:rsid w:val="7530239E"/>
    <w:rsid w:val="753E44C3"/>
    <w:rsid w:val="760DF2DE"/>
    <w:rsid w:val="7632C542"/>
    <w:rsid w:val="764C4E05"/>
    <w:rsid w:val="76C8DA4D"/>
    <w:rsid w:val="77057867"/>
    <w:rsid w:val="77800DDF"/>
    <w:rsid w:val="77F0D4D0"/>
    <w:rsid w:val="7A007B0F"/>
    <w:rsid w:val="7A0C967A"/>
    <w:rsid w:val="7B67F099"/>
    <w:rsid w:val="7C8521E8"/>
    <w:rsid w:val="7D09A017"/>
    <w:rsid w:val="7D381BD1"/>
    <w:rsid w:val="7DBAB440"/>
    <w:rsid w:val="7DEA3A5E"/>
    <w:rsid w:val="7E587BCA"/>
    <w:rsid w:val="7ED3E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BB6590"/>
  <w15:chartTrackingRefBased/>
  <w15:docId w15:val="{D45FBEE7-B742-45B6-99FA-452DB06F4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3828"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customStyle="1" w:styleId="Laukeliai">
    <w:name w:val="Laukeliai"/>
    <w:basedOn w:val="DefaultParagraphFont"/>
    <w:uiPriority w:val="1"/>
    <w:rsid w:val="00DA5D24"/>
    <w:rPr>
      <w:rFonts w:ascii="Arial" w:hAnsi="Arial"/>
      <w:sz w:val="20"/>
    </w:rPr>
  </w:style>
  <w:style w:type="character" w:styleId="PlaceholderText">
    <w:name w:val="Placeholder Text"/>
    <w:basedOn w:val="DefaultParagraphFont"/>
    <w:uiPriority w:val="99"/>
    <w:semiHidden/>
    <w:rsid w:val="009E2BD1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CC75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C752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C752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75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752D"/>
    <w:rPr>
      <w:b/>
      <w:bCs/>
      <w:sz w:val="20"/>
      <w:szCs w:val="20"/>
    </w:rPr>
  </w:style>
  <w:style w:type="character" w:customStyle="1" w:styleId="t305">
    <w:name w:val="t305"/>
    <w:basedOn w:val="DefaultParagraphFont"/>
    <w:rsid w:val="00C161B2"/>
  </w:style>
  <w:style w:type="character" w:customStyle="1" w:styleId="t306">
    <w:name w:val="t306"/>
    <w:basedOn w:val="DefaultParagraphFont"/>
    <w:rsid w:val="00C161B2"/>
  </w:style>
  <w:style w:type="character" w:customStyle="1" w:styleId="t307">
    <w:name w:val="t307"/>
    <w:basedOn w:val="DefaultParagraphFont"/>
    <w:rsid w:val="00C161B2"/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EC28BC"/>
    <w:pPr>
      <w:spacing w:after="0" w:line="240" w:lineRule="auto"/>
    </w:pPr>
  </w:style>
  <w:style w:type="character" w:customStyle="1" w:styleId="cf01">
    <w:name w:val="cf01"/>
    <w:basedOn w:val="DefaultParagraphFont"/>
    <w:rsid w:val="00DC53E0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DefaultParagraphFont"/>
    <w:rsid w:val="00DC53E0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FB74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Mention">
    <w:name w:val="Mention"/>
    <w:basedOn w:val="DefaultParagraphFont"/>
    <w:uiPriority w:val="99"/>
    <w:unhideWhenUsed/>
    <w:rsid w:val="00683C29"/>
    <w:rPr>
      <w:color w:val="2B579A"/>
      <w:shd w:val="clear" w:color="auto" w:fill="E1DFDD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rmaltextrun">
    <w:name w:val="normaltextrun"/>
    <w:basedOn w:val="DefaultParagraphFont"/>
    <w:rsid w:val="009F1641"/>
  </w:style>
  <w:style w:type="paragraph" w:customStyle="1" w:styleId="Default">
    <w:name w:val="Default"/>
    <w:rsid w:val="00F90E1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7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4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0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3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70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6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5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4801D98558044593683469CD48C007" ma:contentTypeVersion="4" ma:contentTypeDescription="Create a new document." ma:contentTypeScope="" ma:versionID="8ec7140ad529cc2214826d5565ca5380">
  <xsd:schema xmlns:xsd="http://www.w3.org/2001/XMLSchema" xmlns:xs="http://www.w3.org/2001/XMLSchema" xmlns:p="http://schemas.microsoft.com/office/2006/metadata/properties" xmlns:ns2="987f3544-4cc0-42fc-bd94-0c25a10b7a14" targetNamespace="http://schemas.microsoft.com/office/2006/metadata/properties" ma:root="true" ma:fieldsID="4e362b4aeb4025e0102b586cd2917dc6" ns2:_="">
    <xsd:import namespace="987f3544-4cc0-42fc-bd94-0c25a10b7a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7f3544-4cc0-42fc-bd94-0c25a10b7a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CDB32BA-D5CA-4CC3-8117-63150A3855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456176-D6AF-4631-B36E-203DCD0658CB}"/>
</file>

<file path=customXml/itemProps3.xml><?xml version="1.0" encoding="utf-8"?>
<ds:datastoreItem xmlns:ds="http://schemas.openxmlformats.org/officeDocument/2006/customXml" ds:itemID="{3D85D342-EAF0-4374-902F-079260C3F86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2F8D4C-5FB2-4028-A7C5-AFDA881C284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749</Words>
  <Characters>427</Characters>
  <Application>Microsoft Office Word</Application>
  <DocSecurity>0</DocSecurity>
  <Lines>3</Lines>
  <Paragraphs>2</Paragraphs>
  <ScaleCrop>false</ScaleCrop>
  <Company>UAB TIC</Company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Gintarė Žilinskienė</cp:lastModifiedBy>
  <cp:revision>6</cp:revision>
  <dcterms:created xsi:type="dcterms:W3CDTF">2025-02-13T11:16:00Z</dcterms:created>
  <dcterms:modified xsi:type="dcterms:W3CDTF">2025-02-13T11:24:00Z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0x010100EE4801D98558044593683469CD48C007</vt:lpwstr>
  </property>
</Properties>
</file>